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2118F12C" w:rsidR="00194E7A" w:rsidRPr="009421FD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421FD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A449A1" w:rsidRPr="009421F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358E408F" w14:textId="56A4491C" w:rsidR="00A449A1" w:rsidRPr="00250EA6" w:rsidRDefault="00070566" w:rsidP="00070566">
      <w:pPr>
        <w:pStyle w:val="Zkladntext2"/>
        <w:tabs>
          <w:tab w:val="left" w:pos="8976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ab/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73D2899" w:rsidR="001321A1" w:rsidRPr="00DB29BD" w:rsidRDefault="00666573" w:rsidP="00A449A1">
            <w:pPr>
              <w:pStyle w:val="Nadpis5"/>
              <w:rPr>
                <w:color w:val="FF0000"/>
                <w:sz w:val="24"/>
                <w:szCs w:val="24"/>
              </w:rPr>
            </w:pPr>
            <w:r w:rsidRPr="00EF7397">
              <w:rPr>
                <w:bCs/>
                <w:lang w:eastAsia="cs-CZ"/>
              </w:rPr>
              <w:t>Obměna HW datového centra  - Logmanager NPK</w:t>
            </w:r>
            <w:r w:rsidR="00C77181">
              <w:rPr>
                <w:bCs/>
                <w:lang w:eastAsia="cs-CZ"/>
              </w:rPr>
              <w:t xml:space="preserve"> znovuvyhlášení</w:t>
            </w:r>
          </w:p>
        </w:tc>
      </w:tr>
      <w:tr w:rsidR="001321A1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2073A3DB" w:rsidR="001321A1" w:rsidRPr="00A449A1" w:rsidRDefault="00666573" w:rsidP="001321A1">
            <w:pPr>
              <w:spacing w:after="0"/>
              <w:rPr>
                <w:rFonts w:cstheme="minorHAnsi"/>
              </w:rPr>
            </w:pPr>
            <w:r>
              <w:rPr>
                <w:lang w:eastAsia="cs-CZ"/>
              </w:rPr>
              <w:t>Služby</w:t>
            </w:r>
          </w:p>
        </w:tc>
      </w:tr>
      <w:tr w:rsidR="001321A1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účastníka - doplní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66657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851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FB3D" w14:textId="21680CA1" w:rsidR="00190B5C" w:rsidRDefault="00070566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1AAF0DE" wp14:editId="28E05E22">
          <wp:simplePos x="0" y="0"/>
          <wp:positionH relativeFrom="margin">
            <wp:posOffset>4013200</wp:posOffset>
          </wp:positionH>
          <wp:positionV relativeFrom="paragraph">
            <wp:posOffset>-252144</wp:posOffset>
          </wp:positionV>
          <wp:extent cx="2106000" cy="565200"/>
          <wp:effectExtent l="0" t="0" r="8890" b="635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0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69A"/>
    <w:rsid w:val="00053063"/>
    <w:rsid w:val="000532BD"/>
    <w:rsid w:val="00063E37"/>
    <w:rsid w:val="00064362"/>
    <w:rsid w:val="00064457"/>
    <w:rsid w:val="00070566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77B13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66573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4B7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B1CAB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21F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1F5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5F7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D38D5"/>
    <w:rsid w:val="00BF203A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77181"/>
    <w:rsid w:val="00C848A8"/>
    <w:rsid w:val="00C855A0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07F6E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2EFA2578-6F25-4724-B22B-384B3AA23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Čížková Jaroslava (PKN-ZAK)</cp:lastModifiedBy>
  <cp:revision>3</cp:revision>
  <dcterms:created xsi:type="dcterms:W3CDTF">2023-01-20T08:13:00Z</dcterms:created>
  <dcterms:modified xsi:type="dcterms:W3CDTF">2025-06-25T21:23:00Z</dcterms:modified>
</cp:coreProperties>
</file>